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31FC2B20" w:rsidR="00C75E4B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  <w:r w:rsidRPr="000F4CBB">
        <w:rPr>
          <w:rFonts w:ascii="Calibri" w:hAnsi="Calibri" w:cs="Calibri"/>
          <w:b/>
          <w:bCs/>
          <w:noProof/>
          <w:sz w:val="20"/>
          <w:szCs w:val="20"/>
        </w:rPr>
        <w:t>Załącznik nr 2</w:t>
      </w:r>
      <w:r w:rsidR="0035559B" w:rsidRPr="000F4CBB">
        <w:rPr>
          <w:rFonts w:ascii="Calibri" w:hAnsi="Calibri" w:cs="Calibri"/>
          <w:b/>
          <w:bCs/>
          <w:noProof/>
          <w:sz w:val="20"/>
          <w:szCs w:val="20"/>
        </w:rPr>
        <w:t xml:space="preserve"> do zapytania ofertowego nr </w:t>
      </w:r>
      <w:r w:rsidR="0089148E">
        <w:rPr>
          <w:rFonts w:ascii="Calibri" w:hAnsi="Calibri" w:cs="Calibri"/>
          <w:b/>
          <w:bCs/>
          <w:noProof/>
          <w:sz w:val="20"/>
          <w:szCs w:val="20"/>
        </w:rPr>
        <w:t>5</w:t>
      </w:r>
      <w:r w:rsidR="000F4CBB">
        <w:rPr>
          <w:rFonts w:ascii="Calibri" w:hAnsi="Calibri" w:cs="Calibri"/>
          <w:b/>
          <w:bCs/>
          <w:noProof/>
          <w:sz w:val="20"/>
          <w:szCs w:val="20"/>
        </w:rPr>
        <w:t>/2025</w:t>
      </w:r>
    </w:p>
    <w:p w14:paraId="1FF5540E" w14:textId="77777777" w:rsidR="00CC598D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</w:p>
    <w:p w14:paraId="2FB03FDA" w14:textId="62843931" w:rsidR="00CC598D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proofErr w:type="spellStart"/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Medicall</w:t>
      </w:r>
      <w:proofErr w:type="spellEnd"/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 spółka z o.o. spółka komandytowa</w:t>
      </w:r>
    </w:p>
    <w:p w14:paraId="73EB421A" w14:textId="2A05D33C" w:rsid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Wojska Polskiego 77</w:t>
      </w:r>
    </w:p>
    <w:p w14:paraId="6408368C" w14:textId="50C1BC0A" w:rsidR="000F4CBB" w:rsidRP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97-300 Piotrków Trybunalski </w:t>
      </w:r>
    </w:p>
    <w:p w14:paraId="2AC1D59B" w14:textId="77777777" w:rsidR="00F553BB" w:rsidRPr="000F4CBB" w:rsidRDefault="00F553BB" w:rsidP="00CC598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BB8DB46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FORMULARZ OFERTOWY</w:t>
      </w:r>
    </w:p>
    <w:p w14:paraId="0DC0EBE4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264D0A" w14:textId="4487F7E9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0F4CBB" w:rsidRPr="000F4CBB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podmiotu 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–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Siedziba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Adres e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mail, na który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Kupujący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0F4CBB" w:rsidRDefault="0035559B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 </w:t>
            </w:r>
            <w:r w:rsidR="00EC6305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CC598D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elefon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C598D" w:rsidRPr="000F4CBB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0F4CBB" w:rsidRDefault="008F0948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Osoba upoważniona do reprezentowania podmiotu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99976D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2A060B3" w14:textId="622CC2BC" w:rsidR="00EC6305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W odpowiedzi na zapytanie ofertowe </w:t>
      </w:r>
      <w:r w:rsidR="008F0948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dotyczące</w:t>
      </w:r>
    </w:p>
    <w:p w14:paraId="24C8D5AF" w14:textId="77777777" w:rsidR="00BF31D2" w:rsidRDefault="00BF31D2" w:rsidP="0031353C">
      <w:pPr>
        <w:spacing w:after="0" w:line="240" w:lineRule="auto"/>
        <w:jc w:val="both"/>
        <w:rPr>
          <w:rFonts w:ascii="Calibri" w:hAnsi="Calibri" w:cs="Calibri"/>
        </w:rPr>
      </w:pPr>
    </w:p>
    <w:p w14:paraId="21CBB78A" w14:textId="58D825DE" w:rsidR="0012589A" w:rsidRPr="0089148E" w:rsidRDefault="0089148E" w:rsidP="00AF2EA5">
      <w:pPr>
        <w:suppressAutoHyphens/>
        <w:autoSpaceDN w:val="0"/>
        <w:spacing w:after="0" w:line="240" w:lineRule="atLeast"/>
        <w:textAlignment w:val="baseline"/>
        <w:rPr>
          <w:rFonts w:ascii="Calibri" w:eastAsia="Times New Roman" w:hAnsi="Calibri" w:cs="Calibri"/>
          <w:b/>
          <w:bCs/>
          <w:sz w:val="20"/>
          <w:szCs w:val="20"/>
          <w:lang w:eastAsia="zh-CN"/>
        </w:rPr>
      </w:pPr>
      <w:r>
        <w:rPr>
          <w:rFonts w:ascii="Calibri" w:hAnsi="Calibri" w:cs="Calibri"/>
          <w:sz w:val="20"/>
          <w:szCs w:val="20"/>
        </w:rPr>
        <w:t>R</w:t>
      </w:r>
      <w:r w:rsidR="0012589A" w:rsidRPr="00AF2EA5">
        <w:rPr>
          <w:rFonts w:ascii="Calibri" w:hAnsi="Calibri" w:cs="Calibri"/>
          <w:sz w:val="20"/>
          <w:szCs w:val="20"/>
        </w:rPr>
        <w:t xml:space="preserve">espirator mobilny </w:t>
      </w:r>
    </w:p>
    <w:p w14:paraId="4BD7685E" w14:textId="2EB39478" w:rsidR="0012589A" w:rsidRPr="00AF2EA5" w:rsidRDefault="0012589A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Liczba sztuk - 1</w:t>
      </w:r>
    </w:p>
    <w:p w14:paraId="7840EDB0" w14:textId="77777777" w:rsidR="00934D0B" w:rsidRDefault="00934D0B" w:rsidP="00AF2EA5">
      <w:pPr>
        <w:spacing w:after="0" w:line="240" w:lineRule="atLeast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7D3790CA" w14:textId="18AB21EB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Calibri" w:hAnsi="Calibri" w:cs="Calibri"/>
          <w:kern w:val="0"/>
          <w:sz w:val="20"/>
          <w:szCs w:val="20"/>
          <w14:ligatures w14:val="none"/>
        </w:rPr>
        <w:t>Składamy niniejszą ofertę</w:t>
      </w:r>
      <w:r w:rsidRPr="00AF2EA5">
        <w:rPr>
          <w:rFonts w:ascii="Calibri" w:eastAsia="Times New Roman" w:hAnsi="Calibri" w:cs="Calibri"/>
          <w:sz w:val="20"/>
          <w:szCs w:val="20"/>
        </w:rPr>
        <w:t>:</w:t>
      </w:r>
    </w:p>
    <w:p w14:paraId="57BA900A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Wartość netto: ………………..…. PLN</w:t>
      </w:r>
    </w:p>
    <w:p w14:paraId="2B34B6D0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Wartość brutto: …………………. PLN</w:t>
      </w:r>
    </w:p>
    <w:p w14:paraId="0A01AC31" w14:textId="2056019C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Stawka VAT: ……….%</w:t>
      </w:r>
    </w:p>
    <w:p w14:paraId="582940F4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7A3E6628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</w:p>
    <w:p w14:paraId="6F07F055" w14:textId="6DEB776A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Potwierdzamy, że oferowany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rzedmiot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z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amówienia spełnia wszystkie parametry i wymagania opisane </w:t>
      </w:r>
      <w:r w:rsidR="00934D0B">
        <w:rPr>
          <w:rFonts w:ascii="Calibri" w:eastAsia="Times New Roman" w:hAnsi="Calibri" w:cs="Calibri"/>
          <w:sz w:val="20"/>
          <w:szCs w:val="20"/>
        </w:rPr>
        <w:br/>
      </w:r>
      <w:r w:rsidRPr="000F4CBB">
        <w:rPr>
          <w:rFonts w:ascii="Calibri" w:eastAsia="Times New Roman" w:hAnsi="Calibri" w:cs="Calibri"/>
          <w:sz w:val="20"/>
          <w:szCs w:val="20"/>
        </w:rPr>
        <w:t xml:space="preserve">w Zapytaniu ofertowym i załącznikach do niego, ponadto 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do niniejszej oferty dołączamy Załącznik nr 1 do oferty – uzupełniony zgodnie z wymaganiami Załącznika nr 1 do zapytania ofertowego –</w:t>
      </w:r>
      <w:r w:rsidR="00680CF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O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pis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P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rzedmiotu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Z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amówienia</w:t>
      </w:r>
      <w:r w:rsidRPr="000F4CBB">
        <w:rPr>
          <w:rFonts w:ascii="Calibri" w:eastAsia="Times New Roman" w:hAnsi="Calibri" w:cs="Calibri"/>
          <w:sz w:val="20"/>
          <w:szCs w:val="20"/>
        </w:rPr>
        <w:t>.</w:t>
      </w:r>
    </w:p>
    <w:p w14:paraId="1E9BD375" w14:textId="49FC5FF6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Oświadczamy, że na wykonany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>rzedmiot zamówienia udzielamy ………… miesięcy gwarancji.</w:t>
      </w:r>
    </w:p>
    <w:p w14:paraId="3E424877" w14:textId="77777777" w:rsidR="00AB33B3" w:rsidRPr="000F4CBB" w:rsidRDefault="00AB33B3" w:rsidP="00AB33B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</w:p>
    <w:p w14:paraId="77BE6C41" w14:textId="18320D90" w:rsidR="00F12AC1" w:rsidRPr="000F4CBB" w:rsidRDefault="00F12AC1" w:rsidP="00757B4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W kryterium „Ekologiczne opakowanie produktu przyznawana będzie w następujący sposób:</w:t>
      </w:r>
    </w:p>
    <w:p w14:paraId="5F4BF10C" w14:textId="2BC24DE0" w:rsidR="00F12AC1" w:rsidRDefault="00F12AC1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„Deklaruję zastosowanie opakowania zgodnego z kryterium środowiskowym – TAK/NIE”.</w:t>
      </w:r>
    </w:p>
    <w:p w14:paraId="53236442" w14:textId="77777777" w:rsidR="008F26E2" w:rsidRPr="000F4CBB" w:rsidRDefault="008F26E2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2034E0F6" w14:textId="7D510EB9" w:rsidR="00C86FAA" w:rsidRPr="000F4CBB" w:rsidRDefault="00C86FAA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Oświadczam, że w ramach realizacji przedmiotowego zamówienia zobowiązuję się spełniać wymogi w</w:t>
      </w:r>
      <w:r w:rsidR="008F26E2" w:rsidRPr="000F4CBB">
        <w:rPr>
          <w:rFonts w:ascii="Calibri" w:hAnsi="Calibri" w:cs="Calibri"/>
          <w:sz w:val="20"/>
          <w:szCs w:val="20"/>
        </w:rPr>
        <w:t> </w:t>
      </w:r>
      <w:r w:rsidRPr="000F4CBB">
        <w:rPr>
          <w:rFonts w:ascii="Calibri" w:hAnsi="Calibri" w:cs="Calibri"/>
          <w:sz w:val="20"/>
          <w:szCs w:val="20"/>
        </w:rPr>
        <w:t xml:space="preserve">oparciu </w:t>
      </w:r>
      <w:r w:rsidR="00934D0B">
        <w:rPr>
          <w:rFonts w:ascii="Calibri" w:hAnsi="Calibri" w:cs="Calibri"/>
          <w:sz w:val="20"/>
          <w:szCs w:val="20"/>
        </w:rPr>
        <w:br/>
      </w:r>
      <w:r w:rsidRPr="000F4CBB">
        <w:rPr>
          <w:rFonts w:ascii="Calibri" w:hAnsi="Calibri" w:cs="Calibri"/>
          <w:sz w:val="20"/>
          <w:szCs w:val="20"/>
        </w:rPr>
        <w:t>o wypełnienie zasady DNSH (nie czyń poważnej szkody), w rozumieniu art. 17 rozporządzenia (UE) nr 2020/852.</w:t>
      </w:r>
    </w:p>
    <w:p w14:paraId="4166E4A7" w14:textId="77777777" w:rsidR="00AB33B3" w:rsidRPr="000F4CBB" w:rsidRDefault="00AB33B3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101A1CEF" w14:textId="77777777" w:rsidR="00BC54B2" w:rsidRPr="000F4CBB" w:rsidRDefault="00BC54B2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96F4422" w14:textId="3C4C7804" w:rsidR="005A4768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6812AAD9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0F4CBB" w:rsidRDefault="00CC598D" w:rsidP="0035559B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6EA7C0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4FE6B268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lastRenderedPageBreak/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FADC32A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elementy/urządzania zostaną zapakowane w opakowanie fabryczne (producenta) i zabezpieczone w sposób uniemożliwiający ich uszkodzenie podczas transportu. Za jakiekolwiek uszkodzenia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rzedmiotu zamówienia podczas transportu odpowiedzialność ponosi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C1C07A4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urządzenia zostaną dostarczone i zainstalowane w lokalizacji i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pomieszczeniach wskazanych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AEF8551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 po instalacji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199DD6D" w14:textId="77777777" w:rsidTr="008F26E2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>w cenie oferty uwzględniono koszt pełnej obsługi serwisowej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okresie gwarancji; obejmującej przeglądy, w tym przegląd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ostatnim miesiącu gwarancji, naprawy gwarancyjne; zawarty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cenie 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rzedmiotu zamówienia.</w:t>
            </w:r>
          </w:p>
          <w:p w14:paraId="2B1DA78C" w14:textId="7B579A76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Wszelkie świadczenia realizowane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Sprzedającego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F13ED7" w14:textId="77777777" w:rsidTr="008F26E2">
        <w:trPr>
          <w:jc w:val="center"/>
        </w:trPr>
        <w:tc>
          <w:tcPr>
            <w:tcW w:w="6941" w:type="dxa"/>
            <w:vAlign w:val="center"/>
          </w:tcPr>
          <w:p w14:paraId="16D079CA" w14:textId="3897701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licencje na użytkowanie oprogramowania objętego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rzedmiotem zamówienia, są bezterminowe</w:t>
            </w:r>
          </w:p>
        </w:tc>
        <w:tc>
          <w:tcPr>
            <w:tcW w:w="2119" w:type="dxa"/>
            <w:vAlign w:val="center"/>
          </w:tcPr>
          <w:p w14:paraId="56DCF008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0EC2F3A1" w14:textId="77777777" w:rsidTr="008F26E2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D644CDA" w14:textId="77777777" w:rsidTr="008F26E2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instrukcje obsługi urządzenia w języku polskim oraz w języku angielskim (jeżeli posiada) – zostaną dostarczona wraz z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820EA45" w14:textId="77777777" w:rsidTr="008F26E2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 ramach realizacji zamówienia przeprowadzimy szkolenia pracowników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 zgodnie z wymogami opisanymi w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01C84A83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4441A08A" w14:textId="3B4CFE3B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561898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3082CC39" w:rsidR="00CC598D" w:rsidRPr="000F4CBB" w:rsidRDefault="00CC598D" w:rsidP="008F26E2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Załącznik nr 1 do </w:t>
            </w:r>
            <w:r w:rsidR="00EC6305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ferty – uzupełniony zgodnie z wymaganiami Załącznik</w:t>
            </w:r>
            <w:r w:rsidR="002D3F10" w:rsidRPr="000F4CB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nr 1 do zapytania ofertowego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–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pis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rzedmiotu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257CB949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0BE6C093" w14:textId="77777777" w:rsidR="002D3F10" w:rsidRPr="000F4CBB" w:rsidRDefault="002D3F10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3B92F8F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posiada 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doświadczenie w realizacji zamówień o zbliżonych parametrach co </w:t>
      </w:r>
      <w:r w:rsidR="008F26E2" w:rsidRPr="000F4CBB">
        <w:rPr>
          <w:rFonts w:ascii="Calibri" w:hAnsi="Calibri" w:cs="Calibri"/>
          <w:bCs/>
          <w:sz w:val="20"/>
          <w:szCs w:val="20"/>
        </w:rPr>
        <w:t>P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rzedmiot </w:t>
      </w:r>
      <w:r w:rsidR="008F26E2" w:rsidRPr="000F4CBB">
        <w:rPr>
          <w:rFonts w:ascii="Calibri" w:hAnsi="Calibri" w:cs="Calibri"/>
          <w:bCs/>
          <w:sz w:val="20"/>
          <w:szCs w:val="20"/>
        </w:rPr>
        <w:t>z</w:t>
      </w:r>
      <w:r w:rsidR="00CC598D" w:rsidRPr="000F4CBB">
        <w:rPr>
          <w:rFonts w:ascii="Calibri" w:hAnsi="Calibri" w:cs="Calibri"/>
          <w:bCs/>
          <w:sz w:val="20"/>
          <w:szCs w:val="20"/>
        </w:rPr>
        <w:t>amówienia,</w:t>
      </w:r>
    </w:p>
    <w:p w14:paraId="762D3A11" w14:textId="45AD372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zapleczem technicznym niezbędnym do prawidłowego wykonania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zamówienia,</w:t>
      </w:r>
    </w:p>
    <w:p w14:paraId="401984AE" w14:textId="45B6BD02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</w:t>
      </w:r>
      <w:r w:rsidR="00CC598D" w:rsidRPr="000F4CBB">
        <w:rPr>
          <w:rFonts w:ascii="Calibri" w:hAnsi="Calibri" w:cs="Calibri"/>
          <w:bCs/>
          <w:sz w:val="20"/>
          <w:szCs w:val="20"/>
        </w:rPr>
        <w:t>personelem posiadającym kwalifikacje niezbędne do prawidłowej realizacji zamówienia</w:t>
      </w:r>
      <w:r w:rsidR="00CC598D" w:rsidRPr="000F4CBB">
        <w:rPr>
          <w:rFonts w:ascii="Calibri" w:hAnsi="Calibri" w:cs="Calibri"/>
          <w:i/>
          <w:sz w:val="20"/>
          <w:szCs w:val="20"/>
        </w:rPr>
        <w:t>,</w:t>
      </w:r>
    </w:p>
    <w:p w14:paraId="4E3748F9" w14:textId="02D66AB8" w:rsidR="00F04511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znajduje się w sytuacji ekonomicznej</w:t>
      </w:r>
      <w:r w:rsidR="00CC598D" w:rsidRPr="000F4CBB">
        <w:rPr>
          <w:rFonts w:ascii="Calibri" w:hAnsi="Calibri" w:cs="Calibri"/>
          <w:sz w:val="20"/>
          <w:szCs w:val="20"/>
        </w:rPr>
        <w:t xml:space="preserve"> i finansowej zapewniającej prawidłową realizację zamówienia, w szczególności nie znajduje się w stanie upadłości, restrukturyzacji lub likwidacji</w:t>
      </w:r>
      <w:r w:rsidR="00F04511" w:rsidRPr="000F4CBB">
        <w:rPr>
          <w:rFonts w:ascii="Calibri" w:hAnsi="Calibri" w:cs="Calibri"/>
          <w:sz w:val="20"/>
          <w:szCs w:val="20"/>
        </w:rPr>
        <w:t>.</w:t>
      </w:r>
    </w:p>
    <w:p w14:paraId="10013687" w14:textId="77777777" w:rsidR="009E24F7" w:rsidRPr="000F4CBB" w:rsidRDefault="009E24F7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B28C5D8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AB3B191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77171352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38679A15" w14:textId="2CCE9D50" w:rsidR="002D3F10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….……………………………….……………….………………………………………………..……</w:t>
      </w:r>
    </w:p>
    <w:p w14:paraId="4677A9AA" w14:textId="77777777" w:rsidR="005C7C4C" w:rsidRPr="000F4CBB" w:rsidRDefault="002D3F10" w:rsidP="006F2482">
      <w:pPr>
        <w:spacing w:after="0" w:line="276" w:lineRule="auto"/>
        <w:jc w:val="right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(data i podpis osoby uprawnionej 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p w14:paraId="0E44897D" w14:textId="77777777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</w:p>
    <w:p w14:paraId="58629B2D" w14:textId="13C1E658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lastRenderedPageBreak/>
        <w:t>Jednocześnie oświadczamy, że</w:t>
      </w:r>
      <w:r w:rsidRPr="000F4CBB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:</w:t>
      </w:r>
    </w:p>
    <w:p w14:paraId="59E7E9E2" w14:textId="22FB3ED1" w:rsidR="00CC598D" w:rsidRPr="000F4CBB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przedmiot oferty jest w pełni zgodny z opisem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 i pozostałymi warunkami Zapytania ofertowego,</w:t>
      </w:r>
    </w:p>
    <w:p w14:paraId="74EC31BE" w14:textId="38639B5A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cena wpisana do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F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ormularza ofertowego obejmuje wynagrodzenie za wszystkie obowiązki przyszłego </w:t>
      </w:r>
      <w:r w:rsidR="00394D19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niezbędne do zrealizowania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</w:t>
      </w:r>
      <w:r w:rsidRPr="000F4CBB">
        <w:rPr>
          <w:rFonts w:ascii="Calibri" w:hAnsi="Calibri" w:cs="Calibri"/>
          <w:sz w:val="20"/>
          <w:szCs w:val="20"/>
        </w:rPr>
        <w:t>,</w:t>
      </w:r>
    </w:p>
    <w:p w14:paraId="243D3CB6" w14:textId="34D011CB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uważa się za związanego ofertą przez okres 30 dni, licząc od dnia, w którym upływa termin składania ofert</w:t>
      </w:r>
      <w:r w:rsidR="0035559B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6E724843" w14:textId="0EF72438" w:rsidR="008846E9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0F4CBB">
        <w:rPr>
          <w:rFonts w:ascii="Calibri" w:eastAsia="Calibri" w:hAnsi="Calibri" w:cs="Calibri"/>
          <w:sz w:val="20"/>
          <w:szCs w:val="20"/>
        </w:rPr>
        <w:t>Sprzedający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oświadcza, iż nie zachodzą co do niego okoliczności opisane w pkt. </w:t>
      </w:r>
      <w:r w:rsidR="00192C09" w:rsidRPr="000F4CBB">
        <w:rPr>
          <w:rFonts w:ascii="Calibri" w:eastAsia="Calibri" w:hAnsi="Calibri" w:cs="Calibri"/>
          <w:sz w:val="20"/>
          <w:szCs w:val="20"/>
        </w:rPr>
        <w:t>8.</w:t>
      </w:r>
      <w:r w:rsidR="49CF0030" w:rsidRPr="000F4CBB">
        <w:rPr>
          <w:rFonts w:ascii="Calibri" w:eastAsia="Calibri" w:hAnsi="Calibri" w:cs="Calibri"/>
          <w:sz w:val="20"/>
          <w:szCs w:val="20"/>
        </w:rPr>
        <w:t>6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</w:t>
      </w:r>
      <w:r w:rsidR="008F26E2" w:rsidRPr="000F4CBB">
        <w:rPr>
          <w:rFonts w:ascii="Calibri" w:eastAsia="Calibri" w:hAnsi="Calibri" w:cs="Calibri"/>
          <w:sz w:val="20"/>
          <w:szCs w:val="20"/>
        </w:rPr>
        <w:t>Z</w:t>
      </w:r>
      <w:r w:rsidR="008846E9" w:rsidRPr="000F4CBB">
        <w:rPr>
          <w:rFonts w:ascii="Calibri" w:eastAsia="Calibri" w:hAnsi="Calibri" w:cs="Calibri"/>
          <w:sz w:val="20"/>
          <w:szCs w:val="20"/>
        </w:rPr>
        <w:t>apytania ofertowego</w:t>
      </w:r>
      <w:r w:rsidR="0035559B" w:rsidRPr="000F4CBB">
        <w:rPr>
          <w:rFonts w:ascii="Calibri" w:eastAsia="Calibri" w:hAnsi="Calibri" w:cs="Calibri"/>
          <w:sz w:val="20"/>
          <w:szCs w:val="20"/>
        </w:rPr>
        <w:t>,</w:t>
      </w:r>
    </w:p>
    <w:p w14:paraId="5C4EE12A" w14:textId="0A33DE19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.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</w:t>
      </w:r>
      <w:r w:rsidR="006F2482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 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ochronie danych osobowych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Osoby składające podpis na Formularzu ofertowym są upoważnione do złożenia oferty w imieniu </w:t>
      </w:r>
      <w:r w:rsidR="00C86FAA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="00F04511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011BEE44" w14:textId="4FBBDD94" w:rsidR="00F04511" w:rsidRPr="000F4CB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hAnsi="Calibri" w:cs="Calibri"/>
          <w:iCs/>
          <w:sz w:val="20"/>
          <w:szCs w:val="20"/>
        </w:rPr>
        <w:t xml:space="preserve">Sprzedający oświadcza, iż nie zachodzą co do niego okoliczności opisane w pkt. </w:t>
      </w:r>
      <w:r w:rsidR="00915706">
        <w:rPr>
          <w:rFonts w:ascii="Calibri" w:hAnsi="Calibri" w:cs="Calibri"/>
          <w:iCs/>
          <w:sz w:val="20"/>
          <w:szCs w:val="20"/>
        </w:rPr>
        <w:t xml:space="preserve">VII. Pkt. </w:t>
      </w:r>
      <w:r w:rsidR="00481B6C">
        <w:rPr>
          <w:rFonts w:ascii="Calibri" w:hAnsi="Calibri" w:cs="Calibri"/>
          <w:iCs/>
          <w:sz w:val="20"/>
          <w:szCs w:val="20"/>
        </w:rPr>
        <w:t xml:space="preserve">1.6. </w:t>
      </w:r>
      <w:r w:rsidRPr="000F4CBB">
        <w:rPr>
          <w:rFonts w:ascii="Calibri" w:hAnsi="Calibri" w:cs="Calibri"/>
          <w:iCs/>
          <w:sz w:val="20"/>
          <w:szCs w:val="20"/>
        </w:rPr>
        <w:t xml:space="preserve"> </w:t>
      </w:r>
      <w:r w:rsidR="006F2482" w:rsidRPr="000F4CBB">
        <w:rPr>
          <w:rFonts w:ascii="Calibri" w:hAnsi="Calibri" w:cs="Calibri"/>
          <w:iCs/>
          <w:sz w:val="20"/>
          <w:szCs w:val="20"/>
        </w:rPr>
        <w:t>Z</w:t>
      </w:r>
      <w:r w:rsidRPr="000F4CBB">
        <w:rPr>
          <w:rFonts w:ascii="Calibri" w:hAnsi="Calibri" w:cs="Calibri"/>
          <w:iCs/>
          <w:sz w:val="20"/>
          <w:szCs w:val="20"/>
        </w:rPr>
        <w:t>apytania ofertowego tj</w:t>
      </w:r>
      <w:r w:rsidR="0035559B" w:rsidRPr="000F4CBB">
        <w:rPr>
          <w:rFonts w:ascii="Calibri" w:hAnsi="Calibri" w:cs="Calibri"/>
          <w:iCs/>
          <w:sz w:val="20"/>
          <w:szCs w:val="20"/>
        </w:rPr>
        <w:t>.</w:t>
      </w:r>
      <w:r w:rsidRPr="000F4CBB">
        <w:rPr>
          <w:rFonts w:ascii="Calibri" w:hAnsi="Calibri" w:cs="Calibri"/>
          <w:iCs/>
          <w:sz w:val="20"/>
          <w:szCs w:val="20"/>
        </w:rPr>
        <w:t>:</w:t>
      </w:r>
    </w:p>
    <w:p w14:paraId="27904ECB" w14:textId="35276C0D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7 ust. 1 ustawy z dnia 13 kwietnia 2022 r. o szczególnych rozwiązaniach w</w:t>
      </w:r>
      <w:r w:rsidR="00790DC3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zakresie przeciwdziałania wspieraniu agresji na Ukrainę oraz służących ochronie bezpieczeństwa narodowego;</w:t>
      </w:r>
    </w:p>
    <w:p w14:paraId="662B7C0A" w14:textId="2C78B70E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 xml:space="preserve">833/2014 dotyczącego środków ograniczających w związku z działaniami Rosji destabilizującymi sytuację na Ukrainie (Dz. Urz. UE nr L 111 z 8.04.2022, str. 1, z </w:t>
      </w:r>
      <w:proofErr w:type="spellStart"/>
      <w:r w:rsidRPr="000F4CBB">
        <w:rPr>
          <w:rFonts w:ascii="Calibri" w:hAnsi="Calibri" w:cs="Calibri"/>
          <w:iCs/>
          <w:sz w:val="20"/>
          <w:szCs w:val="20"/>
        </w:rPr>
        <w:t>późn</w:t>
      </w:r>
      <w:proofErr w:type="spellEnd"/>
      <w:r w:rsidRPr="000F4CBB">
        <w:rPr>
          <w:rFonts w:ascii="Calibri" w:hAnsi="Calibri" w:cs="Calibri"/>
          <w:iCs/>
          <w:sz w:val="20"/>
          <w:szCs w:val="20"/>
        </w:rPr>
        <w:t>. zm.).</w:t>
      </w:r>
    </w:p>
    <w:p w14:paraId="65DC0D14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065E341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2C373E0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2D4DF14F" w14:textId="671E498B" w:rsidR="008846E9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</w:t>
      </w:r>
      <w:r w:rsidR="008846E9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……………………………….</w:t>
      </w:r>
      <w:r w:rsidR="00CC598D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……………….………………………………………………..……</w:t>
      </w:r>
    </w:p>
    <w:p w14:paraId="0564AADE" w14:textId="33B11B00" w:rsidR="00CC598D" w:rsidRPr="000F4CBB" w:rsidRDefault="00CC598D" w:rsidP="00452F85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(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data i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podpis osoby uprawnionej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sectPr w:rsidR="00CC598D" w:rsidRPr="000F4CB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BF9E4" w14:textId="77777777" w:rsidR="00350B03" w:rsidRDefault="00350B03" w:rsidP="00E70A68">
      <w:pPr>
        <w:spacing w:after="0" w:line="240" w:lineRule="auto"/>
      </w:pPr>
      <w:r>
        <w:separator/>
      </w:r>
    </w:p>
  </w:endnote>
  <w:endnote w:type="continuationSeparator" w:id="0">
    <w:p w14:paraId="0227EE9D" w14:textId="77777777" w:rsidR="00350B03" w:rsidRDefault="00350B03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3BBB9086" w14:textId="0A0A97F1" w:rsidR="00E70A68" w:rsidRDefault="00E70A68" w:rsidP="00BC54B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56C9A" w14:textId="77777777" w:rsidR="00350B03" w:rsidRDefault="00350B03" w:rsidP="00E70A68">
      <w:pPr>
        <w:spacing w:after="0" w:line="240" w:lineRule="auto"/>
      </w:pPr>
      <w:r>
        <w:separator/>
      </w:r>
    </w:p>
  </w:footnote>
  <w:footnote w:type="continuationSeparator" w:id="0">
    <w:p w14:paraId="7CC550FA" w14:textId="77777777" w:rsidR="00350B03" w:rsidRDefault="00350B03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61C670A2" w:rsidR="00E70A68" w:rsidRDefault="005B5444" w:rsidP="005B5444">
    <w:r>
      <w:rPr>
        <w:noProof/>
      </w:rPr>
      <w:drawing>
        <wp:inline distT="0" distB="0" distL="0" distR="0" wp14:anchorId="719036AF" wp14:editId="120CCDC2">
          <wp:extent cx="5760720" cy="575310"/>
          <wp:effectExtent l="0" t="0" r="0" b="0"/>
          <wp:docPr id="205188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9"/>
  </w:num>
  <w:num w:numId="4" w16cid:durableId="889463008">
    <w:abstractNumId w:val="7"/>
  </w:num>
  <w:num w:numId="5" w16cid:durableId="1062559634">
    <w:abstractNumId w:val="6"/>
  </w:num>
  <w:num w:numId="6" w16cid:durableId="1765957437">
    <w:abstractNumId w:val="4"/>
  </w:num>
  <w:num w:numId="7" w16cid:durableId="241110218">
    <w:abstractNumId w:val="10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8"/>
  </w:num>
  <w:num w:numId="11" w16cid:durableId="515311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3863"/>
    <w:rsid w:val="000140F2"/>
    <w:rsid w:val="0001683A"/>
    <w:rsid w:val="00094605"/>
    <w:rsid w:val="000A2804"/>
    <w:rsid w:val="000B7616"/>
    <w:rsid w:val="000F4CBB"/>
    <w:rsid w:val="00114000"/>
    <w:rsid w:val="0012351A"/>
    <w:rsid w:val="001254CE"/>
    <w:rsid w:val="0012589A"/>
    <w:rsid w:val="001505B6"/>
    <w:rsid w:val="00151C73"/>
    <w:rsid w:val="00166992"/>
    <w:rsid w:val="00170DEE"/>
    <w:rsid w:val="00186CF7"/>
    <w:rsid w:val="00192C09"/>
    <w:rsid w:val="001C50D9"/>
    <w:rsid w:val="001D75B1"/>
    <w:rsid w:val="001E0B57"/>
    <w:rsid w:val="001E7839"/>
    <w:rsid w:val="002049B6"/>
    <w:rsid w:val="00211FBE"/>
    <w:rsid w:val="002354B3"/>
    <w:rsid w:val="00236C3A"/>
    <w:rsid w:val="002374B8"/>
    <w:rsid w:val="002550AB"/>
    <w:rsid w:val="0027207F"/>
    <w:rsid w:val="00272D2B"/>
    <w:rsid w:val="002742C9"/>
    <w:rsid w:val="002B40C0"/>
    <w:rsid w:val="002B7E85"/>
    <w:rsid w:val="002D3F10"/>
    <w:rsid w:val="002E0486"/>
    <w:rsid w:val="002F135D"/>
    <w:rsid w:val="002F1C2C"/>
    <w:rsid w:val="0030712E"/>
    <w:rsid w:val="0031353C"/>
    <w:rsid w:val="003209E3"/>
    <w:rsid w:val="00321C4D"/>
    <w:rsid w:val="00345710"/>
    <w:rsid w:val="00350B03"/>
    <w:rsid w:val="0035559B"/>
    <w:rsid w:val="00357B2F"/>
    <w:rsid w:val="003618DB"/>
    <w:rsid w:val="00380AAF"/>
    <w:rsid w:val="00393391"/>
    <w:rsid w:val="00394A19"/>
    <w:rsid w:val="00394D19"/>
    <w:rsid w:val="003A4335"/>
    <w:rsid w:val="004018E7"/>
    <w:rsid w:val="0042475D"/>
    <w:rsid w:val="00443FD1"/>
    <w:rsid w:val="00447EB9"/>
    <w:rsid w:val="004526F1"/>
    <w:rsid w:val="00452F85"/>
    <w:rsid w:val="00480D56"/>
    <w:rsid w:val="00481B6C"/>
    <w:rsid w:val="00495558"/>
    <w:rsid w:val="004B4A6F"/>
    <w:rsid w:val="004D4EFC"/>
    <w:rsid w:val="004F18A1"/>
    <w:rsid w:val="004F2DB6"/>
    <w:rsid w:val="00506A2A"/>
    <w:rsid w:val="00512F93"/>
    <w:rsid w:val="00520760"/>
    <w:rsid w:val="005473BB"/>
    <w:rsid w:val="00551BD7"/>
    <w:rsid w:val="005542CA"/>
    <w:rsid w:val="00560ED5"/>
    <w:rsid w:val="00566550"/>
    <w:rsid w:val="005819A3"/>
    <w:rsid w:val="00584DCD"/>
    <w:rsid w:val="00591166"/>
    <w:rsid w:val="00595F87"/>
    <w:rsid w:val="005961BA"/>
    <w:rsid w:val="005977AA"/>
    <w:rsid w:val="005A4768"/>
    <w:rsid w:val="005B5444"/>
    <w:rsid w:val="005C7C4C"/>
    <w:rsid w:val="0062279F"/>
    <w:rsid w:val="006453C4"/>
    <w:rsid w:val="0065253B"/>
    <w:rsid w:val="00655AA9"/>
    <w:rsid w:val="00656687"/>
    <w:rsid w:val="00680CF4"/>
    <w:rsid w:val="006824C5"/>
    <w:rsid w:val="00692A8F"/>
    <w:rsid w:val="00693C06"/>
    <w:rsid w:val="006A0AFD"/>
    <w:rsid w:val="006A6248"/>
    <w:rsid w:val="006A65D0"/>
    <w:rsid w:val="006C5CC9"/>
    <w:rsid w:val="006C6088"/>
    <w:rsid w:val="006D626A"/>
    <w:rsid w:val="006E7688"/>
    <w:rsid w:val="006F2482"/>
    <w:rsid w:val="006F4B69"/>
    <w:rsid w:val="00700858"/>
    <w:rsid w:val="00702CDF"/>
    <w:rsid w:val="00715704"/>
    <w:rsid w:val="00716E69"/>
    <w:rsid w:val="00722C24"/>
    <w:rsid w:val="0074247D"/>
    <w:rsid w:val="00746106"/>
    <w:rsid w:val="00747A39"/>
    <w:rsid w:val="00757B4A"/>
    <w:rsid w:val="007814B8"/>
    <w:rsid w:val="007835CF"/>
    <w:rsid w:val="00790DC3"/>
    <w:rsid w:val="0079325D"/>
    <w:rsid w:val="007979D3"/>
    <w:rsid w:val="007A6660"/>
    <w:rsid w:val="007D4ADA"/>
    <w:rsid w:val="007F3459"/>
    <w:rsid w:val="0080583F"/>
    <w:rsid w:val="00810A53"/>
    <w:rsid w:val="0081564F"/>
    <w:rsid w:val="00824802"/>
    <w:rsid w:val="00842D7A"/>
    <w:rsid w:val="0087704C"/>
    <w:rsid w:val="008846E9"/>
    <w:rsid w:val="0089148E"/>
    <w:rsid w:val="008932D2"/>
    <w:rsid w:val="00895723"/>
    <w:rsid w:val="008A1DA2"/>
    <w:rsid w:val="008B1A3C"/>
    <w:rsid w:val="008B6B49"/>
    <w:rsid w:val="008C52A1"/>
    <w:rsid w:val="008D25C7"/>
    <w:rsid w:val="008E7141"/>
    <w:rsid w:val="008F0948"/>
    <w:rsid w:val="008F26E2"/>
    <w:rsid w:val="009148DD"/>
    <w:rsid w:val="00915706"/>
    <w:rsid w:val="0092059F"/>
    <w:rsid w:val="009206B8"/>
    <w:rsid w:val="009300C9"/>
    <w:rsid w:val="00934D0B"/>
    <w:rsid w:val="009443E7"/>
    <w:rsid w:val="009519E9"/>
    <w:rsid w:val="00976C95"/>
    <w:rsid w:val="00986430"/>
    <w:rsid w:val="009B44B3"/>
    <w:rsid w:val="009B6366"/>
    <w:rsid w:val="009C739E"/>
    <w:rsid w:val="009C759B"/>
    <w:rsid w:val="009E24F7"/>
    <w:rsid w:val="009F3D18"/>
    <w:rsid w:val="009F661A"/>
    <w:rsid w:val="00A0406F"/>
    <w:rsid w:val="00A14A7A"/>
    <w:rsid w:val="00A16DBD"/>
    <w:rsid w:val="00A40726"/>
    <w:rsid w:val="00A45BEE"/>
    <w:rsid w:val="00A474A4"/>
    <w:rsid w:val="00A501BE"/>
    <w:rsid w:val="00A60DA5"/>
    <w:rsid w:val="00A75039"/>
    <w:rsid w:val="00A867BE"/>
    <w:rsid w:val="00A93C32"/>
    <w:rsid w:val="00A9430C"/>
    <w:rsid w:val="00AB33B3"/>
    <w:rsid w:val="00AC77BA"/>
    <w:rsid w:val="00AE67E7"/>
    <w:rsid w:val="00AF2EA5"/>
    <w:rsid w:val="00AF4722"/>
    <w:rsid w:val="00B35B00"/>
    <w:rsid w:val="00B4641C"/>
    <w:rsid w:val="00B7616E"/>
    <w:rsid w:val="00B911AC"/>
    <w:rsid w:val="00BA328B"/>
    <w:rsid w:val="00BB271C"/>
    <w:rsid w:val="00BC1689"/>
    <w:rsid w:val="00BC54B2"/>
    <w:rsid w:val="00BD0881"/>
    <w:rsid w:val="00BD2226"/>
    <w:rsid w:val="00BE3E03"/>
    <w:rsid w:val="00BF31D2"/>
    <w:rsid w:val="00C01AC2"/>
    <w:rsid w:val="00C144BD"/>
    <w:rsid w:val="00C31403"/>
    <w:rsid w:val="00C35215"/>
    <w:rsid w:val="00C54732"/>
    <w:rsid w:val="00C75E4B"/>
    <w:rsid w:val="00C86FAA"/>
    <w:rsid w:val="00C92055"/>
    <w:rsid w:val="00CA35CA"/>
    <w:rsid w:val="00CA6211"/>
    <w:rsid w:val="00CB23F7"/>
    <w:rsid w:val="00CC27E6"/>
    <w:rsid w:val="00CC598D"/>
    <w:rsid w:val="00CD2557"/>
    <w:rsid w:val="00D17F8A"/>
    <w:rsid w:val="00D2549E"/>
    <w:rsid w:val="00D3587B"/>
    <w:rsid w:val="00D61DB7"/>
    <w:rsid w:val="00D62EF6"/>
    <w:rsid w:val="00D71C1B"/>
    <w:rsid w:val="00D7453A"/>
    <w:rsid w:val="00D7487A"/>
    <w:rsid w:val="00DA0E84"/>
    <w:rsid w:val="00DB0F30"/>
    <w:rsid w:val="00DB5BC4"/>
    <w:rsid w:val="00DC37BB"/>
    <w:rsid w:val="00DE6CFD"/>
    <w:rsid w:val="00DF13F9"/>
    <w:rsid w:val="00E06AED"/>
    <w:rsid w:val="00E42995"/>
    <w:rsid w:val="00E45540"/>
    <w:rsid w:val="00E52362"/>
    <w:rsid w:val="00E61751"/>
    <w:rsid w:val="00E62797"/>
    <w:rsid w:val="00E70A68"/>
    <w:rsid w:val="00E75236"/>
    <w:rsid w:val="00E7742D"/>
    <w:rsid w:val="00E808CF"/>
    <w:rsid w:val="00E93A5B"/>
    <w:rsid w:val="00E96259"/>
    <w:rsid w:val="00EA379E"/>
    <w:rsid w:val="00EC0E17"/>
    <w:rsid w:val="00EC6305"/>
    <w:rsid w:val="00ED6F3F"/>
    <w:rsid w:val="00EF29EB"/>
    <w:rsid w:val="00F04511"/>
    <w:rsid w:val="00F12AC1"/>
    <w:rsid w:val="00F20571"/>
    <w:rsid w:val="00F435C4"/>
    <w:rsid w:val="00F46D27"/>
    <w:rsid w:val="00F50E55"/>
    <w:rsid w:val="00F51C20"/>
    <w:rsid w:val="00F53EC8"/>
    <w:rsid w:val="00F553BB"/>
    <w:rsid w:val="00F639CB"/>
    <w:rsid w:val="00F644D7"/>
    <w:rsid w:val="00F82928"/>
    <w:rsid w:val="00FA0BF0"/>
    <w:rsid w:val="00FB4A09"/>
    <w:rsid w:val="00FB6AAE"/>
    <w:rsid w:val="00FC1777"/>
    <w:rsid w:val="00FC57FB"/>
    <w:rsid w:val="00FD6511"/>
    <w:rsid w:val="00FE30C9"/>
    <w:rsid w:val="00FF26E0"/>
    <w:rsid w:val="042B9F6B"/>
    <w:rsid w:val="066BB710"/>
    <w:rsid w:val="0C615DA2"/>
    <w:rsid w:val="101DE024"/>
    <w:rsid w:val="10964FE9"/>
    <w:rsid w:val="16365CB0"/>
    <w:rsid w:val="290790B7"/>
    <w:rsid w:val="35DB6B05"/>
    <w:rsid w:val="360B9219"/>
    <w:rsid w:val="3C4B749F"/>
    <w:rsid w:val="3DE9DF70"/>
    <w:rsid w:val="42F6B262"/>
    <w:rsid w:val="4323E516"/>
    <w:rsid w:val="478D7C93"/>
    <w:rsid w:val="49CF0030"/>
    <w:rsid w:val="533BDC66"/>
    <w:rsid w:val="6290D26C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F2FB9A76-3AC5-4053-BBEE-28299CCCB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Agnieszka Chałada</cp:lastModifiedBy>
  <cp:revision>45</cp:revision>
  <dcterms:created xsi:type="dcterms:W3CDTF">2025-08-11T15:58:00Z</dcterms:created>
  <dcterms:modified xsi:type="dcterms:W3CDTF">2025-11-14T08:39:00Z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